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0638C" w:rsidRPr="0020638C" w14:paraId="1091347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C6732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20638C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23C7B07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548AFE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C5A825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D979E1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C999E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DAACB3A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746BD9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FE4F57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65AA3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C432B7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7E835D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364CB97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13F82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C8DB4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71212D7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CE3219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8B9C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5272EEEB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698AC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FE223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9A93278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E4498E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48AA55C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11277F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01FF8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B3F6D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DEF85E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C9220D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5D02C29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4BDAB72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8EFC19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0E3525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AA693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0B26F4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7863AB2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35DE2C75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9224B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798396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FE48B2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5C65C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B8BAD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DBAD764" w14:textId="77777777" w:rsidR="0020638C" w:rsidRPr="0020638C" w:rsidRDefault="0020638C" w:rsidP="002063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33E60613" w14:textId="319D18D9" w:rsidR="0020638C" w:rsidRPr="00364573" w:rsidRDefault="0020638C" w:rsidP="002063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0F2471" w:rsidRPr="000F2471">
        <w:rPr>
          <w:rFonts w:ascii="Candara" w:eastAsia="Arial Unicode MS" w:hAnsi="Candara"/>
          <w:b/>
          <w:lang w:eastAsia="pl-PL"/>
        </w:rPr>
        <w:t xml:space="preserve">„Zakup zestawu elementów gry </w:t>
      </w:r>
      <w:r w:rsidR="000F2471" w:rsidRPr="000F2471">
        <w:rPr>
          <w:rFonts w:ascii="Candara" w:eastAsia="Arial Unicode MS" w:hAnsi="Candara"/>
          <w:b/>
          <w:lang w:eastAsia="pl-PL"/>
        </w:rPr>
        <w:br/>
        <w:t xml:space="preserve">i boiska do zawodów </w:t>
      </w:r>
      <w:proofErr w:type="spellStart"/>
      <w:r w:rsidR="000F2471" w:rsidRPr="000F2471">
        <w:rPr>
          <w:rFonts w:ascii="Candara" w:eastAsia="Arial Unicode MS" w:hAnsi="Candara"/>
          <w:b/>
          <w:lang w:eastAsia="pl-PL"/>
        </w:rPr>
        <w:t>robotycznych</w:t>
      </w:r>
      <w:proofErr w:type="spellEnd"/>
      <w:r w:rsidR="000F2471" w:rsidRPr="000F2471">
        <w:rPr>
          <w:rFonts w:ascii="Candara" w:eastAsia="Arial Unicode MS" w:hAnsi="Candara"/>
          <w:b/>
          <w:lang w:eastAsia="pl-PL"/>
        </w:rPr>
        <w:t xml:space="preserve"> VEX V5 2025-2026 wraz z płytami antystatycznymi  </w:t>
      </w:r>
      <w:r w:rsidR="00364573">
        <w:rPr>
          <w:rFonts w:ascii="Candara" w:eastAsia="Arial Unicode MS" w:hAnsi="Candara"/>
          <w:b/>
          <w:lang w:eastAsia="pl-PL"/>
        </w:rPr>
        <w:br/>
      </w:r>
      <w:r w:rsidR="000F2471" w:rsidRPr="000F2471">
        <w:rPr>
          <w:rFonts w:ascii="Candara" w:eastAsia="Arial Unicode MS" w:hAnsi="Candara"/>
          <w:b/>
          <w:lang w:eastAsia="pl-PL"/>
        </w:rPr>
        <w:t>i podłogowymi do boiska turniejowego "</w:t>
      </w:r>
      <w:proofErr w:type="spellStart"/>
      <w:r w:rsidR="000F2471" w:rsidRPr="000F2471">
        <w:rPr>
          <w:rFonts w:ascii="Candara" w:eastAsia="Arial Unicode MS" w:hAnsi="Candara"/>
          <w:b/>
          <w:lang w:eastAsia="pl-PL"/>
        </w:rPr>
        <w:t>Perimiter</w:t>
      </w:r>
      <w:proofErr w:type="spellEnd"/>
      <w:r w:rsidR="000F2471" w:rsidRPr="000F2471">
        <w:rPr>
          <w:rFonts w:ascii="Candara" w:eastAsia="Arial Unicode MS" w:hAnsi="Candara"/>
          <w:b/>
          <w:lang w:eastAsia="pl-PL"/>
        </w:rPr>
        <w:t xml:space="preserve">" VEX V5 oraz zestawu pneumatycznego VEX V5”. </w:t>
      </w:r>
    </w:p>
    <w:p w14:paraId="1A83CC37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20638C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0638C" w:rsidRPr="0020638C" w14:paraId="0404B8B7" w14:textId="77777777" w:rsidTr="00FF1036">
        <w:tc>
          <w:tcPr>
            <w:tcW w:w="1668" w:type="dxa"/>
            <w:shd w:val="clear" w:color="auto" w:fill="auto"/>
          </w:tcPr>
          <w:p w14:paraId="4D3E0E2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0B0F20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F4137C0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87C783" w14:textId="77777777" w:rsidTr="00FF1036">
        <w:tc>
          <w:tcPr>
            <w:tcW w:w="1668" w:type="dxa"/>
            <w:shd w:val="clear" w:color="auto" w:fill="auto"/>
          </w:tcPr>
          <w:p w14:paraId="442EF09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D1905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D9B93F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5A1556EE" w14:textId="77777777" w:rsidTr="00FF1036">
        <w:tc>
          <w:tcPr>
            <w:tcW w:w="1668" w:type="dxa"/>
            <w:shd w:val="clear" w:color="auto" w:fill="auto"/>
          </w:tcPr>
          <w:p w14:paraId="17FDDE8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FD21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E3A9F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9006E6" w14:textId="77777777" w:rsidTr="00FF1036">
        <w:tc>
          <w:tcPr>
            <w:tcW w:w="1668" w:type="dxa"/>
            <w:shd w:val="clear" w:color="auto" w:fill="auto"/>
          </w:tcPr>
          <w:p w14:paraId="7FB4D0F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6C23C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46596D8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58CEE2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0638C" w:rsidRPr="0020638C" w14:paraId="498EDF39" w14:textId="77777777" w:rsidTr="00FF1036">
        <w:tc>
          <w:tcPr>
            <w:tcW w:w="3652" w:type="dxa"/>
            <w:shd w:val="clear" w:color="auto" w:fill="auto"/>
          </w:tcPr>
          <w:p w14:paraId="62059BF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C3CB00B" w14:textId="3E67977B" w:rsidR="0020638C" w:rsidRPr="0020638C" w:rsidRDefault="00BD45FA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3</w:t>
            </w:r>
            <w:bookmarkStart w:id="0" w:name="_GoBack"/>
            <w:bookmarkEnd w:id="0"/>
            <w:r w:rsidR="00F546C3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tygodni </w:t>
            </w:r>
            <w:r w:rsidR="00BC246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od dnia złożenia 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589" w:type="dxa"/>
            <w:shd w:val="clear" w:color="auto" w:fill="auto"/>
          </w:tcPr>
          <w:p w14:paraId="0F3A45A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0F11A9" w14:textId="77777777" w:rsidTr="00FF1036">
        <w:tc>
          <w:tcPr>
            <w:tcW w:w="3652" w:type="dxa"/>
            <w:shd w:val="clear" w:color="auto" w:fill="auto"/>
          </w:tcPr>
          <w:p w14:paraId="0916797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3E389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jak w zapytaniu ofertowym</w:t>
            </w:r>
          </w:p>
        </w:tc>
      </w:tr>
      <w:tr w:rsidR="0020638C" w:rsidRPr="0020638C" w14:paraId="3FC7F820" w14:textId="77777777" w:rsidTr="00FF1036">
        <w:tc>
          <w:tcPr>
            <w:tcW w:w="3652" w:type="dxa"/>
            <w:shd w:val="clear" w:color="auto" w:fill="auto"/>
          </w:tcPr>
          <w:p w14:paraId="012581C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F13D43" w14:textId="2AAC4515" w:rsidR="0020638C" w:rsidRPr="0020638C" w:rsidRDefault="006A0BA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</w:t>
            </w:r>
            <w:r w:rsidR="008400E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od wystawienia faktury</w:t>
            </w:r>
            <w:r w:rsidR="00F546C3">
              <w:rPr>
                <w:rFonts w:ascii="Candara" w:eastAsia="Arial Unicode MS" w:hAnsi="Candara"/>
                <w:sz w:val="20"/>
                <w:szCs w:val="20"/>
                <w:lang w:eastAsia="pl-PL"/>
              </w:rPr>
              <w:t>.</w:t>
            </w:r>
          </w:p>
        </w:tc>
      </w:tr>
      <w:tr w:rsidR="0020638C" w:rsidRPr="0020638C" w14:paraId="64C152AC" w14:textId="77777777" w:rsidTr="00FF1036">
        <w:tc>
          <w:tcPr>
            <w:tcW w:w="3652" w:type="dxa"/>
            <w:shd w:val="clear" w:color="auto" w:fill="auto"/>
          </w:tcPr>
          <w:p w14:paraId="7586BF3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62DCE6" w14:textId="2B9CB43E" w:rsidR="0020638C" w:rsidRPr="0020638C" w:rsidRDefault="005812FB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24 miesiące</w:t>
            </w:r>
          </w:p>
        </w:tc>
      </w:tr>
    </w:tbl>
    <w:p w14:paraId="5359FDF3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E7030F0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11242F9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64A037DA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18B8786" w14:textId="77777777" w:rsidR="0020638C" w:rsidRPr="0020638C" w:rsidRDefault="0020638C" w:rsidP="0020638C">
      <w:pPr>
        <w:spacing w:after="0" w:line="360" w:lineRule="auto"/>
        <w:jc w:val="center"/>
        <w:rPr>
          <w:rFonts w:ascii="Candara" w:hAnsi="Candara"/>
        </w:rPr>
      </w:pPr>
      <w:r w:rsidRPr="0020638C">
        <w:rPr>
          <w:rFonts w:ascii="Candara" w:hAnsi="Candara"/>
        </w:rPr>
        <w:t>......................................................................................................</w:t>
      </w:r>
    </w:p>
    <w:p w14:paraId="0C369FB5" w14:textId="77777777" w:rsidR="00925430" w:rsidRDefault="0020638C" w:rsidP="00925430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9A8D548" w14:textId="274867F0" w:rsidR="00477B20" w:rsidRPr="00925430" w:rsidRDefault="0020638C" w:rsidP="00925430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hAnsi="Candara"/>
        </w:rPr>
        <w:t>* wpisać właściwe</w:t>
      </w:r>
    </w:p>
    <w:sectPr w:rsidR="00477B20" w:rsidRPr="00925430" w:rsidSect="00F233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6C"/>
    <w:rsid w:val="000F2471"/>
    <w:rsid w:val="001E3108"/>
    <w:rsid w:val="002055D3"/>
    <w:rsid w:val="0020638C"/>
    <w:rsid w:val="002944A4"/>
    <w:rsid w:val="00364573"/>
    <w:rsid w:val="00477B20"/>
    <w:rsid w:val="005812FB"/>
    <w:rsid w:val="005B2754"/>
    <w:rsid w:val="006A0BAC"/>
    <w:rsid w:val="008400EA"/>
    <w:rsid w:val="00925430"/>
    <w:rsid w:val="00A071AE"/>
    <w:rsid w:val="00BA21C7"/>
    <w:rsid w:val="00BC246A"/>
    <w:rsid w:val="00BD45FA"/>
    <w:rsid w:val="00C436E1"/>
    <w:rsid w:val="00F2336C"/>
    <w:rsid w:val="00F5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8072"/>
  <w15:docId w15:val="{C34441F0-E0A9-497F-8870-E99FA46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Wróblewski</dc:creator>
  <cp:keywords/>
  <dc:description/>
  <cp:lastModifiedBy>Asus</cp:lastModifiedBy>
  <cp:revision>19</cp:revision>
  <cp:lastPrinted>2022-07-13T10:57:00Z</cp:lastPrinted>
  <dcterms:created xsi:type="dcterms:W3CDTF">2022-06-19T21:58:00Z</dcterms:created>
  <dcterms:modified xsi:type="dcterms:W3CDTF">2025-09-15T12:16:00Z</dcterms:modified>
</cp:coreProperties>
</file>